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30" w:rsidRDefault="005C5430">
      <w:r>
        <w:rPr>
          <w:noProof/>
        </w:rPr>
        <w:drawing>
          <wp:inline distT="0" distB="0" distL="0" distR="0">
            <wp:extent cx="4191000" cy="3362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430" w:rsidRDefault="005C5430"/>
    <w:p w:rsidR="005C5430" w:rsidRDefault="005C54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4352925" cy="1404620"/>
                <wp:effectExtent l="0" t="0" r="2857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30" w:rsidRDefault="005C5430">
                            <w:r>
                              <w:t xml:space="preserve">Nome da empresa vencedora: </w:t>
                            </w:r>
                            <w:proofErr w:type="spellStart"/>
                            <w:r>
                              <w:t>Oxy</w:t>
                            </w:r>
                            <w:proofErr w:type="spellEnd"/>
                            <w:r>
                              <w:t xml:space="preserve"> System Equipamentos Médicos Ltda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6.15pt;width:34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">
                <v:textbox style="mso-fit-shape-to-text:t">
                  <w:txbxContent>
                    <w:p w:rsidR="005C5430" w:rsidRDefault="005C5430">
                      <w:r>
                        <w:t xml:space="preserve">Nome da empresa vencedora: </w:t>
                      </w:r>
                      <w:proofErr w:type="spellStart"/>
                      <w:r>
                        <w:t>Oxy</w:t>
                      </w:r>
                      <w:proofErr w:type="spellEnd"/>
                      <w:r>
                        <w:t xml:space="preserve"> System Equipamentos Médicos Ltda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5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30"/>
    <w:rsid w:val="005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958F"/>
  <w15:chartTrackingRefBased/>
  <w15:docId w15:val="{0743CF5F-3601-41CC-8341-E8801D4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Dell osso baldon</dc:creator>
  <cp:keywords/>
  <dc:description/>
  <cp:lastModifiedBy>Simone Aparecida Dell osso baldon</cp:lastModifiedBy>
  <cp:revision>1</cp:revision>
  <dcterms:created xsi:type="dcterms:W3CDTF">2019-03-18T20:14:00Z</dcterms:created>
  <dcterms:modified xsi:type="dcterms:W3CDTF">2019-03-18T20:20:00Z</dcterms:modified>
</cp:coreProperties>
</file>